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B7B" w:rsidRDefault="0071132C">
      <w:pPr>
        <w:pageBreakBefore/>
      </w:pPr>
      <w:r>
        <w:t>Name:</w:t>
      </w:r>
      <w:bookmarkStart w:id="0" w:name="_GoBack"/>
      <w:bookmarkEnd w:id="0"/>
    </w:p>
    <w:p w:rsidR="00306B7B" w:rsidRDefault="00306B7B"/>
    <w:p w:rsidR="00306B7B" w:rsidRDefault="0071132C">
      <w:r>
        <w:t>1) In which year did the prophet (PBUH) have a dream of entering the Haram of Makkah? (1 Marks)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71132C">
      <w:r>
        <w:t xml:space="preserve"> </w:t>
      </w:r>
    </w:p>
    <w:p w:rsidR="00306B7B" w:rsidRDefault="00306B7B"/>
    <w:p w:rsidR="00306B7B" w:rsidRDefault="0071132C">
      <w:r>
        <w:t xml:space="preserve">2) In the 6th year of </w:t>
      </w:r>
      <w:proofErr w:type="spellStart"/>
      <w:r>
        <w:t>Hijrah</w:t>
      </w:r>
      <w:proofErr w:type="spellEnd"/>
      <w:r>
        <w:t xml:space="preserve"> the Prophet (PBUH) had a dream. What was the dream about? (2 Marks)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306B7B"/>
    <w:p w:rsidR="00306B7B" w:rsidRDefault="0071132C">
      <w:r>
        <w:t>3) At what pl</w:t>
      </w:r>
      <w:r>
        <w:t>ace did the Prophet (PBUH) order all the people to enter into the state of Ihram?  (1 Marks)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71132C">
      <w:r>
        <w:t xml:space="preserve"> </w:t>
      </w:r>
    </w:p>
    <w:p w:rsidR="00306B7B" w:rsidRDefault="0071132C">
      <w:r>
        <w:t xml:space="preserve"> </w:t>
      </w:r>
    </w:p>
    <w:p w:rsidR="00306B7B" w:rsidRDefault="00306B7B"/>
    <w:p w:rsidR="00306B7B" w:rsidRDefault="0071132C">
      <w:r>
        <w:t xml:space="preserve">4) Who was </w:t>
      </w:r>
      <w:proofErr w:type="spellStart"/>
      <w:r>
        <w:t>Uthman</w:t>
      </w:r>
      <w:proofErr w:type="spellEnd"/>
      <w:r>
        <w:t xml:space="preserve"> (R.A) and why was he chosen to speak to the Quraysh during the trea</w:t>
      </w:r>
      <w:r>
        <w:t xml:space="preserve">ty of </w:t>
      </w:r>
      <w:proofErr w:type="spellStart"/>
      <w:r>
        <w:t>Hudaybiyyah</w:t>
      </w:r>
      <w:proofErr w:type="spellEnd"/>
      <w:r>
        <w:t>? (2 Marks)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306B7B"/>
    <w:p w:rsidR="00306B7B" w:rsidRDefault="0071132C">
      <w:r>
        <w:t>5) Which of the countries rulers received a letter of invitation from the Prophet (PBUH)? (4 Marks)</w:t>
      </w:r>
    </w:p>
    <w:p w:rsidR="00306B7B" w:rsidRDefault="00306B7B"/>
    <w:p w:rsidR="00306B7B" w:rsidRDefault="0071132C">
      <w:r>
        <w:t>(</w:t>
      </w:r>
      <w:proofErr w:type="gramStart"/>
      <w:r>
        <w:t>circle</w:t>
      </w:r>
      <w:proofErr w:type="gramEnd"/>
      <w:r>
        <w:t xml:space="preserve"> the correct answers)</w:t>
      </w:r>
    </w:p>
    <w:p w:rsidR="00306B7B" w:rsidRDefault="0071132C">
      <w:r>
        <w:t xml:space="preserve">Bahrain           Kuwait           </w:t>
      </w:r>
      <w:proofErr w:type="spellStart"/>
      <w:r>
        <w:t>Yamamah</w:t>
      </w:r>
      <w:proofErr w:type="spellEnd"/>
      <w:r>
        <w:t xml:space="preserve">           Qatar</w:t>
      </w:r>
    </w:p>
    <w:p w:rsidR="00306B7B" w:rsidRDefault="0071132C">
      <w:r>
        <w:t>Oman           Jordan            Damascus           Syria</w:t>
      </w:r>
    </w:p>
    <w:p w:rsidR="00306B7B" w:rsidRDefault="00306B7B"/>
    <w:p w:rsidR="00306B7B" w:rsidRDefault="0071132C">
      <w:r>
        <w:t>6) Who w</w:t>
      </w:r>
      <w:r>
        <w:t xml:space="preserve">as </w:t>
      </w:r>
      <w:proofErr w:type="spellStart"/>
      <w:r>
        <w:t>Suhayl</w:t>
      </w:r>
      <w:proofErr w:type="spellEnd"/>
      <w:r>
        <w:t xml:space="preserve"> ibn Amr? (1 Marks)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306B7B"/>
    <w:p w:rsidR="00306B7B" w:rsidRDefault="0071132C">
      <w:r>
        <w:t xml:space="preserve">7) Name one thing that was outlined in the Treaty of </w:t>
      </w:r>
      <w:proofErr w:type="spellStart"/>
      <w:r>
        <w:t>Hudaybiyah</w:t>
      </w:r>
      <w:proofErr w:type="spellEnd"/>
      <w:r>
        <w:t>?  (2 Marks)</w:t>
      </w:r>
    </w:p>
    <w:p w:rsidR="00306B7B" w:rsidRDefault="00306B7B"/>
    <w:p w:rsidR="00306B7B" w:rsidRDefault="0071132C">
      <w:r>
        <w:t>______________________________________________________________________</w:t>
      </w:r>
    </w:p>
    <w:p w:rsidR="00306B7B" w:rsidRDefault="00306B7B"/>
    <w:p w:rsidR="00306B7B" w:rsidRDefault="0071132C">
      <w:r>
        <w:t>____</w:t>
      </w:r>
      <w:r>
        <w:t>__________________________________________________________________</w:t>
      </w:r>
    </w:p>
    <w:p w:rsidR="00306B7B" w:rsidRDefault="00306B7B"/>
    <w:sectPr w:rsidR="00306B7B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B7B"/>
    <w:rsid w:val="00306B7B"/>
    <w:rsid w:val="0071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97D587-AEB5-478A-9786-A61C751B7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2020-05-28T13:32:00Z</dcterms:created>
  <dcterms:modified xsi:type="dcterms:W3CDTF">2020-05-28T13:32:00Z</dcterms:modified>
  <cp:category/>
</cp:coreProperties>
</file>